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40AC" w14:textId="77777777" w:rsidR="00554B24" w:rsidRPr="004E1527" w:rsidRDefault="00554B24" w:rsidP="00554B24">
      <w:pPr>
        <w:jc w:val="center"/>
        <w:rPr>
          <w:b/>
          <w:bCs/>
          <w:sz w:val="32"/>
          <w:szCs w:val="32"/>
        </w:rPr>
      </w:pPr>
      <w:r w:rsidRPr="004E1527">
        <w:rPr>
          <w:b/>
          <w:bCs/>
          <w:sz w:val="32"/>
          <w:szCs w:val="32"/>
        </w:rPr>
        <w:t>Eszközlista a 3.</w:t>
      </w:r>
      <w:r w:rsidRPr="004E1527">
        <w:rPr>
          <w:b/>
          <w:bCs/>
          <w:sz w:val="32"/>
          <w:szCs w:val="32"/>
        </w:rPr>
        <w:t>a</w:t>
      </w:r>
      <w:r w:rsidRPr="004E1527">
        <w:rPr>
          <w:b/>
          <w:bCs/>
          <w:sz w:val="32"/>
          <w:szCs w:val="32"/>
        </w:rPr>
        <w:t xml:space="preserve"> osztálynak a 2026/27. tanévre</w:t>
      </w:r>
    </w:p>
    <w:p w14:paraId="6D5A7501" w14:textId="77777777" w:rsidR="00554B24" w:rsidRDefault="00554B24">
      <w:r w:rsidRPr="00554B24">
        <w:t xml:space="preserve"> </w:t>
      </w:r>
    </w:p>
    <w:p w14:paraId="3DDE264D" w14:textId="709709A8" w:rsidR="00554B24" w:rsidRPr="00554B24" w:rsidRDefault="00554B24" w:rsidP="00554B24">
      <w:pPr>
        <w:spacing w:after="0"/>
        <w:rPr>
          <w:b/>
          <w:bCs/>
        </w:rPr>
      </w:pPr>
      <w:r w:rsidRPr="00554B24">
        <w:rPr>
          <w:b/>
          <w:bCs/>
        </w:rPr>
        <w:t xml:space="preserve">Füzetek: </w:t>
      </w:r>
    </w:p>
    <w:p w14:paraId="7C024B55" w14:textId="77777777" w:rsidR="00554B24" w:rsidRDefault="00554B24" w:rsidP="00554B24">
      <w:pPr>
        <w:spacing w:after="0"/>
      </w:pPr>
      <w:r w:rsidRPr="00554B24">
        <w:t xml:space="preserve">• 5 db A/5-ös 3.-os </w:t>
      </w:r>
      <w:proofErr w:type="spellStart"/>
      <w:r w:rsidRPr="00554B24">
        <w:t>vonalazású</w:t>
      </w:r>
      <w:proofErr w:type="spellEnd"/>
      <w:r w:rsidRPr="00554B24">
        <w:t xml:space="preserve"> füzet (száma: 12-32): angol vagy francia, nyelvtan, tollbamondás, fogalmazás, üzenő (első oldalára a szokásos adatok kerüljenek: anya, apa tel. száma, ki viheti haza és majd a szakkörök, különórák ősszel)</w:t>
      </w:r>
    </w:p>
    <w:p w14:paraId="4A86993C" w14:textId="77777777" w:rsidR="00554B24" w:rsidRDefault="00554B24" w:rsidP="00554B24">
      <w:pPr>
        <w:spacing w:after="0"/>
      </w:pPr>
      <w:r w:rsidRPr="00554B24">
        <w:t xml:space="preserve"> • 1 db A/5-ös négyzethálós füzet (száma 27-32): matematika </w:t>
      </w:r>
    </w:p>
    <w:p w14:paraId="38DE03AE" w14:textId="77777777" w:rsidR="00554B24" w:rsidRDefault="00554B24" w:rsidP="00554B24">
      <w:pPr>
        <w:spacing w:after="0"/>
      </w:pPr>
      <w:r w:rsidRPr="00554B24">
        <w:t xml:space="preserve">• </w:t>
      </w:r>
      <w:r>
        <w:t>3</w:t>
      </w:r>
      <w:r w:rsidRPr="00554B24">
        <w:t xml:space="preserve"> db A/5-ös mesefüzet (belső oldalpár egyik oldala 3.-os </w:t>
      </w:r>
      <w:proofErr w:type="spellStart"/>
      <w:r w:rsidRPr="00554B24">
        <w:t>vonalazású</w:t>
      </w:r>
      <w:proofErr w:type="spellEnd"/>
      <w:r w:rsidRPr="00554B24">
        <w:t xml:space="preserve">, másik oldala sima lapú): </w:t>
      </w:r>
      <w:r>
        <w:t xml:space="preserve">olvasásra, </w:t>
      </w:r>
      <w:r w:rsidRPr="00554B24">
        <w:t xml:space="preserve">környezetismeretre, etikára </w:t>
      </w:r>
    </w:p>
    <w:p w14:paraId="0C976500" w14:textId="77777777" w:rsidR="00554B24" w:rsidRDefault="00554B24" w:rsidP="00554B24">
      <w:pPr>
        <w:spacing w:after="0"/>
      </w:pPr>
      <w:r w:rsidRPr="00554B24">
        <w:t>• 1 db kottafüzet énekre</w:t>
      </w:r>
    </w:p>
    <w:p w14:paraId="54057645" w14:textId="77777777" w:rsidR="00554B24" w:rsidRDefault="00554B24" w:rsidP="00554B24">
      <w:pPr>
        <w:spacing w:after="0"/>
      </w:pPr>
      <w:r w:rsidRPr="00554B24">
        <w:t xml:space="preserve"> • franciásoknak egy A/5-ös szótárfüzet</w:t>
      </w:r>
    </w:p>
    <w:p w14:paraId="404ECBC9" w14:textId="270A5FAF" w:rsidR="006D1C65" w:rsidRDefault="00554B24" w:rsidP="00554B24">
      <w:pPr>
        <w:spacing w:after="0"/>
      </w:pPr>
      <w:r w:rsidRPr="00554B24">
        <w:t xml:space="preserve"> • szabadidős rajzoláshoz vázlatfüzet vagy nagy alakú sima füzet</w:t>
      </w:r>
    </w:p>
    <w:p w14:paraId="02426380" w14:textId="77777777" w:rsidR="00554B24" w:rsidRPr="004E1527" w:rsidRDefault="00554B24" w:rsidP="00554B24">
      <w:pPr>
        <w:spacing w:after="0"/>
        <w:rPr>
          <w:b/>
          <w:bCs/>
        </w:rPr>
      </w:pPr>
      <w:r w:rsidRPr="004E1527">
        <w:rPr>
          <w:b/>
          <w:bCs/>
        </w:rPr>
        <w:t xml:space="preserve">Tolltartóba: </w:t>
      </w:r>
    </w:p>
    <w:p w14:paraId="587A93F3" w14:textId="77777777" w:rsidR="00554B24" w:rsidRDefault="00554B24" w:rsidP="00554B24">
      <w:pPr>
        <w:spacing w:after="0"/>
      </w:pPr>
      <w:r w:rsidRPr="00554B24">
        <w:t xml:space="preserve">• 3-4 db HB-s grafit ceruza </w:t>
      </w:r>
    </w:p>
    <w:p w14:paraId="70CAA472" w14:textId="77777777" w:rsidR="00554B24" w:rsidRDefault="00554B24" w:rsidP="00554B24">
      <w:pPr>
        <w:spacing w:after="0"/>
      </w:pPr>
      <w:r w:rsidRPr="00554B24">
        <w:t xml:space="preserve">• 1 db kék színű golyóstoll (nem zselés, nem radírozható) </w:t>
      </w:r>
    </w:p>
    <w:p w14:paraId="70EEF4B2" w14:textId="77777777" w:rsidR="00554B24" w:rsidRDefault="00554B24" w:rsidP="00554B24">
      <w:pPr>
        <w:spacing w:after="0"/>
      </w:pPr>
      <w:r w:rsidRPr="00554B24">
        <w:t>• 1 db zöld színű golyóstoll (nem zselés, nem radírozható)</w:t>
      </w:r>
    </w:p>
    <w:p w14:paraId="7D6B4BC5" w14:textId="77777777" w:rsidR="00554B24" w:rsidRDefault="00554B24" w:rsidP="00554B24">
      <w:pPr>
        <w:spacing w:after="0"/>
      </w:pPr>
      <w:r w:rsidRPr="00554B24">
        <w:t xml:space="preserve"> • 1 db szövegkiemelő </w:t>
      </w:r>
    </w:p>
    <w:p w14:paraId="6C903B8D" w14:textId="77777777" w:rsidR="00554B24" w:rsidRDefault="00554B24" w:rsidP="00554B24">
      <w:pPr>
        <w:spacing w:after="0"/>
      </w:pPr>
      <w:r w:rsidRPr="00554B24">
        <w:t>• 10-12 színű vékony! színes ceruza</w:t>
      </w:r>
    </w:p>
    <w:p w14:paraId="43F1A609" w14:textId="77777777" w:rsidR="00554B24" w:rsidRDefault="00554B24" w:rsidP="00554B24">
      <w:pPr>
        <w:spacing w:after="0"/>
      </w:pPr>
      <w:r w:rsidRPr="00554B24">
        <w:t xml:space="preserve"> • puha radír </w:t>
      </w:r>
    </w:p>
    <w:p w14:paraId="22298278" w14:textId="77777777" w:rsidR="00554B24" w:rsidRDefault="00554B24" w:rsidP="00554B24">
      <w:pPr>
        <w:spacing w:after="0"/>
      </w:pPr>
      <w:r w:rsidRPr="00554B24">
        <w:t xml:space="preserve">• kisebb tartályos hegyező </w:t>
      </w:r>
    </w:p>
    <w:p w14:paraId="5B451BC4" w14:textId="02FA7B51" w:rsidR="00554B24" w:rsidRDefault="00554B24" w:rsidP="00554B24">
      <w:pPr>
        <w:spacing w:after="0"/>
      </w:pPr>
      <w:r w:rsidRPr="00554B24">
        <w:t xml:space="preserve">• kis </w:t>
      </w:r>
      <w:proofErr w:type="gramStart"/>
      <w:r w:rsidRPr="00554B24">
        <w:t xml:space="preserve">vonalzó </w:t>
      </w:r>
      <w:r>
        <w:t>,</w:t>
      </w:r>
      <w:proofErr w:type="gramEnd"/>
      <w:r>
        <w:t xml:space="preserve"> </w:t>
      </w:r>
      <w:r w:rsidRPr="00554B24">
        <w:t>vékony stiftes ragasztó</w:t>
      </w:r>
    </w:p>
    <w:p w14:paraId="2BC33CF9" w14:textId="77777777" w:rsidR="00554B24" w:rsidRPr="00554B24" w:rsidRDefault="00554B24" w:rsidP="00554B24">
      <w:pPr>
        <w:spacing w:after="0"/>
        <w:rPr>
          <w:b/>
          <w:bCs/>
        </w:rPr>
      </w:pPr>
      <w:r w:rsidRPr="00554B24">
        <w:rPr>
          <w:b/>
          <w:bCs/>
        </w:rPr>
        <w:t xml:space="preserve"> Kézműveshez: </w:t>
      </w:r>
    </w:p>
    <w:p w14:paraId="2FB98F16" w14:textId="77777777" w:rsidR="00554B24" w:rsidRDefault="00554B24" w:rsidP="00554B24">
      <w:pPr>
        <w:spacing w:after="0"/>
      </w:pPr>
      <w:r w:rsidRPr="00554B24">
        <w:t xml:space="preserve">- A/4-es fekete fotókarton </w:t>
      </w:r>
    </w:p>
    <w:p w14:paraId="1BCD8074" w14:textId="77777777" w:rsidR="00554B24" w:rsidRDefault="00554B24" w:rsidP="00554B24">
      <w:pPr>
        <w:spacing w:after="0"/>
      </w:pPr>
      <w:r>
        <w:t>-</w:t>
      </w:r>
      <w:r w:rsidRPr="00554B24">
        <w:t xml:space="preserve">3 db - </w:t>
      </w:r>
      <w:proofErr w:type="spellStart"/>
      <w:r w:rsidRPr="00554B24">
        <w:t>zseníliadrót</w:t>
      </w:r>
      <w:proofErr w:type="spellEnd"/>
      <w:r w:rsidRPr="00554B24">
        <w:t xml:space="preserve"> vegyes színek 5-10 db</w:t>
      </w:r>
    </w:p>
    <w:p w14:paraId="74968DBC" w14:textId="77777777" w:rsidR="00554B24" w:rsidRDefault="00554B24" w:rsidP="00554B24">
      <w:pPr>
        <w:spacing w:after="0"/>
      </w:pPr>
      <w:r w:rsidRPr="00554B24">
        <w:t xml:space="preserve"> - 1 gombolyag fonal b</w:t>
      </w:r>
      <w:r>
        <w:t>ár</w:t>
      </w:r>
      <w:r w:rsidRPr="00554B24">
        <w:t xml:space="preserve">milyen szín </w:t>
      </w:r>
      <w:proofErr w:type="gramStart"/>
      <w:r w:rsidRPr="00554B24">
        <w:t>( nagyobb</w:t>
      </w:r>
      <w:proofErr w:type="gramEnd"/>
      <w:r w:rsidRPr="00554B24">
        <w:t xml:space="preserve"> kínaiban kapható jó áron)</w:t>
      </w:r>
    </w:p>
    <w:p w14:paraId="693BDEA7" w14:textId="77777777" w:rsidR="00554B24" w:rsidRDefault="00554B24" w:rsidP="00554B24">
      <w:pPr>
        <w:spacing w:after="0"/>
      </w:pPr>
      <w:r w:rsidRPr="00554B24">
        <w:t xml:space="preserve"> - </w:t>
      </w:r>
      <w:r>
        <w:t>2 mappa</w:t>
      </w:r>
    </w:p>
    <w:p w14:paraId="0F2ED6B1" w14:textId="77777777" w:rsidR="00554B24" w:rsidRPr="00554B24" w:rsidRDefault="00554B24" w:rsidP="00554B24">
      <w:pPr>
        <w:spacing w:after="0"/>
        <w:rPr>
          <w:b/>
          <w:bCs/>
        </w:rPr>
      </w:pPr>
      <w:r w:rsidRPr="00554B24">
        <w:rPr>
          <w:b/>
          <w:bCs/>
        </w:rPr>
        <w:t>Rajz-technika dobozba:</w:t>
      </w:r>
    </w:p>
    <w:p w14:paraId="742024E9" w14:textId="77777777" w:rsidR="00554B24" w:rsidRDefault="00554B24" w:rsidP="00554B24">
      <w:pPr>
        <w:spacing w:after="0"/>
      </w:pPr>
      <w:r w:rsidRPr="00554B24">
        <w:t xml:space="preserve"> A már meglévő eszközöket elegendő frissíteni, kiegészíteni, tasakolni. </w:t>
      </w:r>
    </w:p>
    <w:p w14:paraId="5BBA213C" w14:textId="77777777" w:rsidR="00554B24" w:rsidRDefault="00554B24" w:rsidP="00554B24">
      <w:pPr>
        <w:spacing w:after="0"/>
      </w:pPr>
      <w:r w:rsidRPr="00554B24">
        <w:t>Újdonságként kérek szépen a dobozba betenni:</w:t>
      </w:r>
    </w:p>
    <w:p w14:paraId="3EB5E06E" w14:textId="77777777" w:rsidR="00554B24" w:rsidRDefault="00554B24" w:rsidP="00554B24">
      <w:pPr>
        <w:spacing w:after="0"/>
      </w:pPr>
      <w:r w:rsidRPr="00554B24">
        <w:t xml:space="preserve"> - egy db vastag fehér ceruzát (lehet külön kapni) </w:t>
      </w:r>
    </w:p>
    <w:p w14:paraId="7250AEA2" w14:textId="77777777" w:rsidR="00554B24" w:rsidRDefault="00554B24" w:rsidP="00554B24">
      <w:pPr>
        <w:spacing w:after="0"/>
      </w:pPr>
      <w:r w:rsidRPr="00554B24">
        <w:t>- egy db 2B-s grafitceruzát</w:t>
      </w:r>
    </w:p>
    <w:p w14:paraId="234E7B48" w14:textId="77777777" w:rsidR="00554B24" w:rsidRDefault="00554B24" w:rsidP="00554B24">
      <w:pPr>
        <w:spacing w:after="0"/>
      </w:pPr>
      <w:r w:rsidRPr="00554B24">
        <w:t xml:space="preserve"> • 12 színű vízfesték (legyenek szívesek a tavalyiban a festékes korongokat lemosni)</w:t>
      </w:r>
    </w:p>
    <w:p w14:paraId="444ECC09" w14:textId="77777777" w:rsidR="00554B24" w:rsidRDefault="00554B24" w:rsidP="00554B24">
      <w:pPr>
        <w:spacing w:after="0"/>
      </w:pPr>
      <w:r w:rsidRPr="00554B24">
        <w:t xml:space="preserve"> • vizes tálka (ez az összecsukható pl. helytakarékos is) </w:t>
      </w:r>
    </w:p>
    <w:p w14:paraId="60639518" w14:textId="675BB580" w:rsidR="00554B24" w:rsidRDefault="00554B24" w:rsidP="00554B24">
      <w:pPr>
        <w:spacing w:after="0"/>
      </w:pPr>
      <w:r w:rsidRPr="00554B24">
        <w:t xml:space="preserve">• 12 színű tempera (fehér </w:t>
      </w:r>
      <w:proofErr w:type="gramStart"/>
      <w:r w:rsidRPr="00554B24">
        <w:t>is!,</w:t>
      </w:r>
      <w:proofErr w:type="gramEnd"/>
      <w:r w:rsidRPr="00554B24">
        <w:t xml:space="preserve"> egyesével is megvehetik a hiányzó színeket)</w:t>
      </w:r>
    </w:p>
    <w:p w14:paraId="0F25C140" w14:textId="77777777" w:rsidR="00554B24" w:rsidRDefault="00554B24" w:rsidP="00554B24">
      <w:pPr>
        <w:spacing w:after="0"/>
      </w:pPr>
      <w:r w:rsidRPr="00554B24">
        <w:t xml:space="preserve"> • műanyag paletta (legyenek szívesek kimosni a beleszáradt festéket)</w:t>
      </w:r>
    </w:p>
    <w:p w14:paraId="7126CB3C" w14:textId="77777777" w:rsidR="00554B24" w:rsidRDefault="00554B24" w:rsidP="00554B24">
      <w:pPr>
        <w:spacing w:after="0"/>
      </w:pPr>
      <w:r w:rsidRPr="00554B24">
        <w:t xml:space="preserve"> • tavalyi ecsetek jók, 3-3 db vékony-közepes-vastag kúpos végű és lapos végű (az IKEA </w:t>
      </w:r>
      <w:proofErr w:type="spellStart"/>
      <w:r w:rsidRPr="00554B24">
        <w:t>Mala</w:t>
      </w:r>
      <w:proofErr w:type="spellEnd"/>
      <w:r w:rsidRPr="00554B24">
        <w:t xml:space="preserve"> ecsetek pl. </w:t>
      </w:r>
      <w:r>
        <w:t>elég</w:t>
      </w:r>
      <w:r w:rsidRPr="00554B24">
        <w:t xml:space="preserve"> jók árban is</w:t>
      </w:r>
    </w:p>
    <w:p w14:paraId="1655D86D" w14:textId="77777777" w:rsidR="00554B24" w:rsidRDefault="00554B24" w:rsidP="00554B24">
      <w:pPr>
        <w:spacing w:after="0"/>
      </w:pPr>
      <w:r w:rsidRPr="00554B24">
        <w:t xml:space="preserve">) • 1 db vastag stiftes ragasztó </w:t>
      </w:r>
    </w:p>
    <w:p w14:paraId="5903C2B7" w14:textId="77777777" w:rsidR="00554B24" w:rsidRDefault="00554B24" w:rsidP="00554B24">
      <w:pPr>
        <w:spacing w:after="0"/>
      </w:pPr>
      <w:r w:rsidRPr="00554B24">
        <w:t>• 1 db folyékony ragasztó, „fémcsőrös”</w:t>
      </w:r>
    </w:p>
    <w:p w14:paraId="5D73C2A1" w14:textId="77777777" w:rsidR="00554B24" w:rsidRDefault="00554B24" w:rsidP="00554B24">
      <w:pPr>
        <w:spacing w:after="0"/>
      </w:pPr>
      <w:r w:rsidRPr="00554B24">
        <w:t xml:space="preserve"> • fekete tűfilc </w:t>
      </w:r>
    </w:p>
    <w:p w14:paraId="0AD84286" w14:textId="77777777" w:rsidR="00554B24" w:rsidRDefault="00554B24" w:rsidP="00554B24">
      <w:pPr>
        <w:spacing w:after="0"/>
      </w:pPr>
      <w:r w:rsidRPr="00554B24">
        <w:t xml:space="preserve">• fekete legvastagabb (1,5-3 mm-es hegy) alkoholos filc (kúpos vagy vágott hegyű, mindegy) </w:t>
      </w:r>
    </w:p>
    <w:p w14:paraId="2159697C" w14:textId="77777777" w:rsidR="00554B24" w:rsidRDefault="00554B24" w:rsidP="00554B24">
      <w:pPr>
        <w:spacing w:after="0"/>
      </w:pPr>
      <w:r w:rsidRPr="00554B24">
        <w:t xml:space="preserve">• olló </w:t>
      </w:r>
    </w:p>
    <w:p w14:paraId="24EBE813" w14:textId="77777777" w:rsidR="00554B24" w:rsidRDefault="00554B24" w:rsidP="00554B24">
      <w:pPr>
        <w:spacing w:after="0"/>
      </w:pPr>
      <w:r w:rsidRPr="00554B24">
        <w:t xml:space="preserve"> • 12 színű filctoll </w:t>
      </w:r>
    </w:p>
    <w:p w14:paraId="01D03376" w14:textId="77777777" w:rsidR="00554B24" w:rsidRDefault="00554B24" w:rsidP="00554B24">
      <w:pPr>
        <w:spacing w:after="0"/>
      </w:pPr>
      <w:r w:rsidRPr="00554B24">
        <w:t xml:space="preserve">• 10-12 színű </w:t>
      </w:r>
      <w:proofErr w:type="spellStart"/>
      <w:r w:rsidRPr="00554B24">
        <w:t>OLAJpasztell</w:t>
      </w:r>
      <w:proofErr w:type="spellEnd"/>
      <w:r w:rsidRPr="00554B24">
        <w:t xml:space="preserve"> kréta (jó lenne olyan, amiben fehér és testszínű is van)</w:t>
      </w:r>
    </w:p>
    <w:p w14:paraId="08B296A1" w14:textId="77777777" w:rsidR="004E1527" w:rsidRDefault="00554B24" w:rsidP="00554B24">
      <w:pPr>
        <w:spacing w:after="0"/>
        <w:rPr>
          <w:b/>
          <w:bCs/>
        </w:rPr>
      </w:pPr>
      <w:r w:rsidRPr="004E1527">
        <w:rPr>
          <w:b/>
          <w:bCs/>
        </w:rPr>
        <w:t xml:space="preserve"> </w:t>
      </w:r>
    </w:p>
    <w:p w14:paraId="08D6E001" w14:textId="77777777" w:rsidR="004E1527" w:rsidRDefault="004E1527" w:rsidP="00554B24">
      <w:pPr>
        <w:spacing w:after="0"/>
        <w:rPr>
          <w:b/>
          <w:bCs/>
        </w:rPr>
      </w:pPr>
    </w:p>
    <w:p w14:paraId="26336DA1" w14:textId="464965E5" w:rsidR="00554B24" w:rsidRPr="004E1527" w:rsidRDefault="00554B24" w:rsidP="00554B24">
      <w:pPr>
        <w:spacing w:after="0"/>
        <w:rPr>
          <w:b/>
          <w:bCs/>
        </w:rPr>
      </w:pPr>
      <w:r w:rsidRPr="004E1527">
        <w:rPr>
          <w:b/>
          <w:bCs/>
        </w:rPr>
        <w:lastRenderedPageBreak/>
        <w:t xml:space="preserve">Tornazsákba: </w:t>
      </w:r>
    </w:p>
    <w:p w14:paraId="39FA17AB" w14:textId="77777777" w:rsidR="00554B24" w:rsidRDefault="00554B24" w:rsidP="00554B24">
      <w:pPr>
        <w:spacing w:after="0"/>
      </w:pPr>
      <w:r w:rsidRPr="00554B24">
        <w:t>• fehér póló, rövidnadrág, váltó zokni, tornacipő (nem fekete talpú!), esetleg fésű, hajgumi, gumipánt</w:t>
      </w:r>
    </w:p>
    <w:p w14:paraId="7D3CACC5" w14:textId="77777777" w:rsidR="00554B24" w:rsidRPr="004E1527" w:rsidRDefault="00554B24" w:rsidP="00554B24">
      <w:pPr>
        <w:spacing w:after="0"/>
        <w:rPr>
          <w:b/>
          <w:bCs/>
        </w:rPr>
      </w:pPr>
      <w:r w:rsidRPr="004E1527">
        <w:rPr>
          <w:b/>
          <w:bCs/>
        </w:rPr>
        <w:t xml:space="preserve"> Egyéb: </w:t>
      </w:r>
    </w:p>
    <w:p w14:paraId="371BE2A2" w14:textId="77777777" w:rsidR="004E1527" w:rsidRDefault="00554B24" w:rsidP="00554B24">
      <w:pPr>
        <w:spacing w:after="0"/>
      </w:pPr>
      <w:r w:rsidRPr="00554B24">
        <w:t>• 1 tekercs papír kéztörlő, • 1 csomag 100-as zsebkendő, • váltócipő, váltóruha</w:t>
      </w:r>
    </w:p>
    <w:p w14:paraId="70A166CF" w14:textId="77777777" w:rsidR="004E1527" w:rsidRDefault="004E1527" w:rsidP="00554B24">
      <w:pPr>
        <w:spacing w:after="0"/>
      </w:pPr>
    </w:p>
    <w:p w14:paraId="4F1FD803" w14:textId="092BDD8D" w:rsidR="00554B24" w:rsidRDefault="00554B24" w:rsidP="00554B24">
      <w:pPr>
        <w:spacing w:after="0"/>
        <w:rPr>
          <w:b/>
          <w:bCs/>
        </w:rPr>
      </w:pPr>
      <w:r w:rsidRPr="004E1527">
        <w:rPr>
          <w:b/>
          <w:bCs/>
        </w:rPr>
        <w:t xml:space="preserve"> Ajánlott olvasmányok nyárra</w:t>
      </w:r>
      <w:r w:rsidR="004E1527" w:rsidRPr="004E1527">
        <w:rPr>
          <w:b/>
          <w:bCs/>
        </w:rPr>
        <w:t>:</w:t>
      </w:r>
    </w:p>
    <w:p w14:paraId="6894E21D" w14:textId="77777777" w:rsidR="004E1527" w:rsidRDefault="004E1527" w:rsidP="00554B24">
      <w:pPr>
        <w:spacing w:after="0"/>
        <w:rPr>
          <w:b/>
          <w:bCs/>
        </w:rPr>
      </w:pPr>
    </w:p>
    <w:p w14:paraId="43307141" w14:textId="77777777" w:rsidR="004E1527" w:rsidRDefault="004E1527" w:rsidP="004E1527">
      <w:r>
        <w:t>Csukás István: Süsü, a sárkány</w:t>
      </w:r>
    </w:p>
    <w:p w14:paraId="3475AA5D" w14:textId="77777777" w:rsidR="004E1527" w:rsidRDefault="004E1527" w:rsidP="004E1527">
      <w:r>
        <w:t>Lázár Ervin: A Négyszögletű Kerek Erdő</w:t>
      </w:r>
    </w:p>
    <w:p w14:paraId="21158196" w14:textId="77777777" w:rsidR="004E1527" w:rsidRDefault="004E1527" w:rsidP="004E1527">
      <w:r>
        <w:t>Fekete István: Vuk</w:t>
      </w:r>
    </w:p>
    <w:p w14:paraId="51191C20" w14:textId="77777777" w:rsidR="004E1527" w:rsidRDefault="004E1527" w:rsidP="004E1527">
      <w:r>
        <w:t>Berg Judit: Lengemesék</w:t>
      </w:r>
    </w:p>
    <w:p w14:paraId="4B58E026" w14:textId="77777777" w:rsidR="004E1527" w:rsidRDefault="004E1527" w:rsidP="004E1527">
      <w:r>
        <w:t xml:space="preserve">Berg Judit: </w:t>
      </w:r>
      <w:proofErr w:type="spellStart"/>
      <w:r>
        <w:t>Rumini</w:t>
      </w:r>
      <w:proofErr w:type="spellEnd"/>
    </w:p>
    <w:p w14:paraId="2B9BFA8E" w14:textId="77777777" w:rsidR="004E1527" w:rsidRDefault="004E1527" w:rsidP="004E1527">
      <w:r>
        <w:t>Gimesi Dóra: Emma csöndje</w:t>
      </w:r>
    </w:p>
    <w:p w14:paraId="19E7F0E1" w14:textId="77777777" w:rsidR="004E1527" w:rsidRDefault="004E1527" w:rsidP="004E1527">
      <w:r>
        <w:t xml:space="preserve">Szőcs Margit: Teofil </w:t>
      </w:r>
    </w:p>
    <w:p w14:paraId="7210B2AA" w14:textId="77777777" w:rsidR="004E1527" w:rsidRDefault="004E1527" w:rsidP="004E1527">
      <w:proofErr w:type="spellStart"/>
      <w:r>
        <w:t>Dolák-Saly</w:t>
      </w:r>
      <w:proofErr w:type="spellEnd"/>
      <w:r>
        <w:t xml:space="preserve"> Róbert: A füle sem tréfa</w:t>
      </w:r>
    </w:p>
    <w:p w14:paraId="05A3162D" w14:textId="77777777" w:rsidR="004E1527" w:rsidRDefault="004E1527" w:rsidP="004E1527">
      <w:proofErr w:type="spellStart"/>
      <w:r>
        <w:t>S.J.King</w:t>
      </w:r>
      <w:proofErr w:type="spellEnd"/>
      <w:r>
        <w:t xml:space="preserve">: Titkos küldetés a </w:t>
      </w:r>
      <w:proofErr w:type="spellStart"/>
      <w:r>
        <w:t>dinók</w:t>
      </w:r>
      <w:proofErr w:type="spellEnd"/>
      <w:r>
        <w:t xml:space="preserve"> földjén</w:t>
      </w:r>
    </w:p>
    <w:p w14:paraId="5C967DE9" w14:textId="77777777" w:rsidR="004E1527" w:rsidRDefault="004E1527" w:rsidP="004E1527">
      <w:r>
        <w:t>Kiss Judit Ágnes: Kincs a roncson</w:t>
      </w:r>
    </w:p>
    <w:p w14:paraId="14692B04" w14:textId="77777777" w:rsidR="004E1527" w:rsidRDefault="004E1527" w:rsidP="004E1527">
      <w:r>
        <w:t xml:space="preserve">Alex T. </w:t>
      </w:r>
      <w:proofErr w:type="spellStart"/>
      <w:r>
        <w:t>SmithÍ</w:t>
      </w:r>
      <w:proofErr w:type="spellEnd"/>
      <w:r>
        <w:t>: Claude nyaral</w:t>
      </w:r>
    </w:p>
    <w:p w14:paraId="21A3E3FD" w14:textId="77777777" w:rsidR="004E1527" w:rsidRDefault="004E1527" w:rsidP="004E1527">
      <w:r>
        <w:t xml:space="preserve">Nógrádi Gábor: </w:t>
      </w:r>
      <w:proofErr w:type="spellStart"/>
      <w:r>
        <w:t>PetePite</w:t>
      </w:r>
      <w:proofErr w:type="spellEnd"/>
    </w:p>
    <w:p w14:paraId="0948A6B7" w14:textId="77777777" w:rsidR="004E1527" w:rsidRPr="004E1527" w:rsidRDefault="004E1527" w:rsidP="00554B24">
      <w:pPr>
        <w:spacing w:after="0"/>
        <w:rPr>
          <w:b/>
          <w:bCs/>
        </w:rPr>
      </w:pPr>
    </w:p>
    <w:sectPr w:rsidR="004E1527" w:rsidRPr="004E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24"/>
    <w:rsid w:val="00082514"/>
    <w:rsid w:val="001240A3"/>
    <w:rsid w:val="001E2A28"/>
    <w:rsid w:val="002D0FE9"/>
    <w:rsid w:val="004E1527"/>
    <w:rsid w:val="00554B24"/>
    <w:rsid w:val="006D1C65"/>
    <w:rsid w:val="00AA07DF"/>
    <w:rsid w:val="00E8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C71F"/>
  <w15:chartTrackingRefBased/>
  <w15:docId w15:val="{EFBC6C76-4571-411B-8000-203FB12D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5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4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4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4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4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4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4B2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4B2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4B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4B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4B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4B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5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5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54B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4B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54B2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4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4B2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4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Verebélyi</dc:creator>
  <cp:keywords/>
  <dc:description/>
  <cp:lastModifiedBy>Vince Verebélyi</cp:lastModifiedBy>
  <cp:revision>1</cp:revision>
  <dcterms:created xsi:type="dcterms:W3CDTF">2026-06-23T11:34:00Z</dcterms:created>
  <dcterms:modified xsi:type="dcterms:W3CDTF">2026-06-23T11:49:00Z</dcterms:modified>
</cp:coreProperties>
</file>