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E93F" w14:textId="4572CD8F" w:rsidR="00CE1F1B" w:rsidRPr="00CE1F1B" w:rsidRDefault="00CE1F1B" w:rsidP="00CE1F1B">
      <w:pPr>
        <w:jc w:val="center"/>
        <w:rPr>
          <w:b/>
          <w:bCs/>
          <w:szCs w:val="20"/>
        </w:rPr>
      </w:pPr>
      <w:r w:rsidRPr="00CE1F1B">
        <w:rPr>
          <w:b/>
          <w:bCs/>
          <w:szCs w:val="20"/>
        </w:rPr>
        <w:t>TANSZERLISTA</w:t>
      </w:r>
    </w:p>
    <w:p w14:paraId="486879C5" w14:textId="45154EF0" w:rsidR="00CE1F1B" w:rsidRPr="00CE1F1B" w:rsidRDefault="00CE1F1B" w:rsidP="00CE1F1B">
      <w:pPr>
        <w:jc w:val="center"/>
        <w:rPr>
          <w:b/>
          <w:bCs/>
          <w:szCs w:val="20"/>
        </w:rPr>
      </w:pPr>
      <w:r w:rsidRPr="00CE1F1B">
        <w:rPr>
          <w:b/>
          <w:bCs/>
          <w:szCs w:val="20"/>
        </w:rPr>
        <w:t>2024/25. tanév</w:t>
      </w:r>
    </w:p>
    <w:p w14:paraId="7482137E" w14:textId="54F52AB9" w:rsidR="00CE1F1B" w:rsidRDefault="00CE1F1B" w:rsidP="00CE1F1B">
      <w:pPr>
        <w:jc w:val="center"/>
        <w:rPr>
          <w:b/>
          <w:bCs/>
          <w:szCs w:val="20"/>
        </w:rPr>
      </w:pPr>
      <w:r w:rsidRPr="00CE1F1B">
        <w:rPr>
          <w:b/>
          <w:bCs/>
          <w:szCs w:val="20"/>
        </w:rPr>
        <w:t>1.</w:t>
      </w:r>
      <w:r w:rsidR="00021B38">
        <w:rPr>
          <w:b/>
          <w:bCs/>
          <w:szCs w:val="20"/>
        </w:rPr>
        <w:t>a</w:t>
      </w:r>
      <w:r w:rsidRPr="00CE1F1B">
        <w:rPr>
          <w:b/>
          <w:bCs/>
          <w:szCs w:val="20"/>
        </w:rPr>
        <w:t xml:space="preserve"> osztály</w:t>
      </w:r>
    </w:p>
    <w:p w14:paraId="621A72F8" w14:textId="67806F8C" w:rsidR="008109B3" w:rsidRPr="00CE1F1B" w:rsidRDefault="008109B3" w:rsidP="00CE1F1B">
      <w:pPr>
        <w:jc w:val="center"/>
        <w:rPr>
          <w:b/>
          <w:bCs/>
          <w:szCs w:val="20"/>
        </w:rPr>
      </w:pPr>
    </w:p>
    <w:p w14:paraId="5172D5F3" w14:textId="77777777" w:rsidR="00CE1F1B" w:rsidRDefault="00CE1F1B" w:rsidP="00695C41">
      <w:pPr>
        <w:rPr>
          <w:szCs w:val="20"/>
        </w:rPr>
      </w:pPr>
    </w:p>
    <w:p w14:paraId="44FF8327" w14:textId="595C9FFF" w:rsidR="00695C41" w:rsidRDefault="00CE1F1B" w:rsidP="00695C41">
      <w:pPr>
        <w:rPr>
          <w:szCs w:val="20"/>
        </w:rPr>
      </w:pPr>
      <w:r>
        <w:rPr>
          <w:szCs w:val="20"/>
        </w:rPr>
        <w:t>Kedves Szülők!</w:t>
      </w:r>
    </w:p>
    <w:p w14:paraId="6AECA20B" w14:textId="0E84F93B" w:rsidR="00CE1F1B" w:rsidRDefault="00021B38" w:rsidP="00695C41">
      <w:pPr>
        <w:rPr>
          <w:szCs w:val="20"/>
        </w:rPr>
      </w:pPr>
      <w:r>
        <w:rPr>
          <w:szCs w:val="20"/>
        </w:rPr>
        <w:t>Legyenek kedvesek a gyermekeik felszerelésébe beleírni a nevüket/</w:t>
      </w:r>
      <w:r w:rsidR="00496C0C">
        <w:rPr>
          <w:szCs w:val="20"/>
        </w:rPr>
        <w:t>monogramjukat</w:t>
      </w:r>
      <w:r>
        <w:rPr>
          <w:szCs w:val="20"/>
        </w:rPr>
        <w:t>.</w:t>
      </w:r>
    </w:p>
    <w:p w14:paraId="0AFE0970" w14:textId="77777777" w:rsidR="00021B38" w:rsidRDefault="00021B38" w:rsidP="00695C41">
      <w:pPr>
        <w:rPr>
          <w:szCs w:val="20"/>
        </w:rPr>
      </w:pPr>
    </w:p>
    <w:p w14:paraId="66DDCD40" w14:textId="7D7F36E6" w:rsidR="00C957D5" w:rsidRPr="0023366A" w:rsidRDefault="00C957D5" w:rsidP="00C957D5">
      <w:pPr>
        <w:rPr>
          <w:b/>
          <w:szCs w:val="20"/>
          <w:u w:val="single"/>
        </w:rPr>
      </w:pPr>
      <w:r w:rsidRPr="0023366A">
        <w:rPr>
          <w:b/>
          <w:szCs w:val="20"/>
          <w:u w:val="single"/>
        </w:rPr>
        <w:t>Füzetek:</w:t>
      </w:r>
    </w:p>
    <w:p w14:paraId="6617FD92" w14:textId="123BC484" w:rsidR="00C957D5" w:rsidRDefault="00021B38" w:rsidP="00EA52AB">
      <w:pPr>
        <w:pStyle w:val="Listaszerbekezds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2 </w:t>
      </w:r>
      <w:r w:rsidR="00EA52AB" w:rsidRPr="00EA52AB">
        <w:rPr>
          <w:szCs w:val="20"/>
        </w:rPr>
        <w:t xml:space="preserve">db A/5-ös elsős </w:t>
      </w:r>
      <w:proofErr w:type="spellStart"/>
      <w:r w:rsidR="00993AB7" w:rsidRPr="00EA52AB">
        <w:rPr>
          <w:szCs w:val="20"/>
        </w:rPr>
        <w:t>vonalazású</w:t>
      </w:r>
      <w:proofErr w:type="spellEnd"/>
      <w:r w:rsidR="00993AB7" w:rsidRPr="00EA52AB">
        <w:rPr>
          <w:szCs w:val="20"/>
        </w:rPr>
        <w:t xml:space="preserve"> füzet (száma: </w:t>
      </w:r>
      <w:r w:rsidR="0023366A" w:rsidRPr="00EA52AB">
        <w:rPr>
          <w:szCs w:val="20"/>
        </w:rPr>
        <w:t>14</w:t>
      </w:r>
      <w:r w:rsidR="00C957D5" w:rsidRPr="00EA52AB">
        <w:rPr>
          <w:szCs w:val="20"/>
        </w:rPr>
        <w:t>-32)</w:t>
      </w:r>
    </w:p>
    <w:p w14:paraId="4167A467" w14:textId="6285B611" w:rsidR="00C21007" w:rsidRPr="00EA52AB" w:rsidRDefault="00C21007" w:rsidP="00EA52AB">
      <w:pPr>
        <w:pStyle w:val="Listaszerbekezds"/>
        <w:numPr>
          <w:ilvl w:val="0"/>
          <w:numId w:val="4"/>
        </w:numPr>
        <w:rPr>
          <w:szCs w:val="20"/>
        </w:rPr>
      </w:pPr>
      <w:r>
        <w:rPr>
          <w:szCs w:val="20"/>
        </w:rPr>
        <w:t>1 db A/4-es sima füzet</w:t>
      </w:r>
      <w:r w:rsidR="00695C41">
        <w:rPr>
          <w:szCs w:val="20"/>
        </w:rPr>
        <w:t xml:space="preserve"> </w:t>
      </w:r>
    </w:p>
    <w:p w14:paraId="401ADF81" w14:textId="6EC06833" w:rsidR="0023366A" w:rsidRDefault="00EA52AB" w:rsidP="0023366A">
      <w:pPr>
        <w:pStyle w:val="Listaszerbekezds"/>
        <w:numPr>
          <w:ilvl w:val="0"/>
          <w:numId w:val="4"/>
        </w:numPr>
        <w:rPr>
          <w:iCs/>
          <w:szCs w:val="20"/>
        </w:rPr>
      </w:pPr>
      <w:r w:rsidRPr="00695C41">
        <w:rPr>
          <w:iCs/>
          <w:szCs w:val="20"/>
        </w:rPr>
        <w:t>1</w:t>
      </w:r>
      <w:r w:rsidR="0023366A" w:rsidRPr="00695C41">
        <w:rPr>
          <w:iCs/>
          <w:szCs w:val="20"/>
        </w:rPr>
        <w:t xml:space="preserve"> db </w:t>
      </w:r>
      <w:r w:rsidRPr="00695C41">
        <w:rPr>
          <w:iCs/>
          <w:szCs w:val="20"/>
        </w:rPr>
        <w:t xml:space="preserve">A/5 </w:t>
      </w:r>
      <w:r w:rsidR="00695C41" w:rsidRPr="00695C41">
        <w:rPr>
          <w:iCs/>
          <w:szCs w:val="20"/>
        </w:rPr>
        <w:t>„</w:t>
      </w:r>
      <w:r w:rsidR="00CE1F1B">
        <w:rPr>
          <w:iCs/>
          <w:szCs w:val="20"/>
        </w:rPr>
        <w:t>E</w:t>
      </w:r>
      <w:r w:rsidR="0023366A" w:rsidRPr="00695C41">
        <w:rPr>
          <w:iCs/>
          <w:szCs w:val="20"/>
        </w:rPr>
        <w:t>lső matematika</w:t>
      </w:r>
      <w:r w:rsidR="00DD1DB3">
        <w:rPr>
          <w:iCs/>
          <w:szCs w:val="20"/>
        </w:rPr>
        <w:t xml:space="preserve"> </w:t>
      </w:r>
      <w:r w:rsidR="0023366A" w:rsidRPr="00695C41">
        <w:rPr>
          <w:iCs/>
          <w:szCs w:val="20"/>
        </w:rPr>
        <w:t>füzetem” nagy nézethálós</w:t>
      </w:r>
      <w:r w:rsidR="00CE1F1B">
        <w:rPr>
          <w:iCs/>
          <w:szCs w:val="20"/>
        </w:rPr>
        <w:t xml:space="preserve"> matek füzet</w:t>
      </w:r>
    </w:p>
    <w:p w14:paraId="1770AD7C" w14:textId="57923E1C" w:rsidR="00021B38" w:rsidRPr="00695C41" w:rsidRDefault="00021B38" w:rsidP="0023366A">
      <w:pPr>
        <w:pStyle w:val="Listaszerbekezds"/>
        <w:numPr>
          <w:ilvl w:val="0"/>
          <w:numId w:val="4"/>
        </w:numPr>
        <w:rPr>
          <w:iCs/>
          <w:szCs w:val="20"/>
        </w:rPr>
      </w:pPr>
      <w:r>
        <w:rPr>
          <w:iCs/>
          <w:szCs w:val="20"/>
        </w:rPr>
        <w:t>2 db A/5-ös négyzethálós füzet: matematika</w:t>
      </w:r>
    </w:p>
    <w:p w14:paraId="4AC4686A" w14:textId="56E53CA7" w:rsidR="0023366A" w:rsidRPr="0023366A" w:rsidRDefault="00C21007" w:rsidP="0023366A">
      <w:pPr>
        <w:pStyle w:val="Listaszerbekezds"/>
        <w:numPr>
          <w:ilvl w:val="0"/>
          <w:numId w:val="4"/>
        </w:numPr>
        <w:rPr>
          <w:b/>
          <w:i/>
          <w:szCs w:val="20"/>
          <w:u w:val="single"/>
        </w:rPr>
      </w:pPr>
      <w:r>
        <w:rPr>
          <w:szCs w:val="20"/>
        </w:rPr>
        <w:t>1 db A/5-ös sima füzet etika</w:t>
      </w:r>
      <w:r w:rsidR="00695C41">
        <w:rPr>
          <w:szCs w:val="20"/>
        </w:rPr>
        <w:t xml:space="preserve"> </w:t>
      </w:r>
      <w:r>
        <w:rPr>
          <w:szCs w:val="20"/>
        </w:rPr>
        <w:t>/</w:t>
      </w:r>
      <w:r w:rsidR="00695C41">
        <w:rPr>
          <w:szCs w:val="20"/>
        </w:rPr>
        <w:t xml:space="preserve"> </w:t>
      </w:r>
      <w:r>
        <w:rPr>
          <w:szCs w:val="20"/>
        </w:rPr>
        <w:t>hittan</w:t>
      </w:r>
      <w:r w:rsidR="00695C41">
        <w:rPr>
          <w:szCs w:val="20"/>
        </w:rPr>
        <w:t xml:space="preserve"> órára</w:t>
      </w:r>
    </w:p>
    <w:p w14:paraId="6BE683F8" w14:textId="37D244CE" w:rsidR="00993AB7" w:rsidRPr="00C21007" w:rsidRDefault="003339BD" w:rsidP="0023366A">
      <w:pPr>
        <w:pStyle w:val="Listaszerbekezds"/>
        <w:numPr>
          <w:ilvl w:val="0"/>
          <w:numId w:val="4"/>
        </w:numPr>
        <w:rPr>
          <w:b/>
          <w:i/>
          <w:szCs w:val="20"/>
          <w:u w:val="single"/>
        </w:rPr>
      </w:pPr>
      <w:r w:rsidRPr="0023366A">
        <w:rPr>
          <w:szCs w:val="20"/>
        </w:rPr>
        <w:t xml:space="preserve">1 db A/5-ös kottafüzet </w:t>
      </w:r>
      <w:r w:rsidRPr="00695C41">
        <w:rPr>
          <w:iCs/>
          <w:szCs w:val="20"/>
        </w:rPr>
        <w:t>ének</w:t>
      </w:r>
      <w:r w:rsidR="00CE1F1B">
        <w:rPr>
          <w:iCs/>
          <w:szCs w:val="20"/>
        </w:rPr>
        <w:t xml:space="preserve"> órára</w:t>
      </w:r>
    </w:p>
    <w:p w14:paraId="0561BCA8" w14:textId="2FE3D21F" w:rsidR="00C21007" w:rsidRDefault="00695C41" w:rsidP="0023366A">
      <w:pPr>
        <w:pStyle w:val="Listaszerbekezds"/>
        <w:numPr>
          <w:ilvl w:val="0"/>
          <w:numId w:val="4"/>
        </w:numPr>
        <w:rPr>
          <w:szCs w:val="20"/>
        </w:rPr>
      </w:pPr>
      <w:r>
        <w:rPr>
          <w:szCs w:val="20"/>
        </w:rPr>
        <w:t>3</w:t>
      </w:r>
      <w:r w:rsidR="00C21007" w:rsidRPr="00C21007">
        <w:rPr>
          <w:szCs w:val="20"/>
        </w:rPr>
        <w:t xml:space="preserve"> db </w:t>
      </w:r>
      <w:r>
        <w:rPr>
          <w:szCs w:val="20"/>
        </w:rPr>
        <w:t>A/</w:t>
      </w:r>
      <w:r w:rsidR="00C21007" w:rsidRPr="00C21007">
        <w:rPr>
          <w:szCs w:val="20"/>
        </w:rPr>
        <w:t xml:space="preserve">4-es </w:t>
      </w:r>
      <w:r w:rsidR="00CE1F1B">
        <w:rPr>
          <w:szCs w:val="20"/>
        </w:rPr>
        <w:t xml:space="preserve">gumis </w:t>
      </w:r>
      <w:r w:rsidR="00C21007" w:rsidRPr="00C21007">
        <w:rPr>
          <w:szCs w:val="20"/>
        </w:rPr>
        <w:t>mappa</w:t>
      </w:r>
      <w:r w:rsidR="00CE1F1B">
        <w:rPr>
          <w:szCs w:val="20"/>
        </w:rPr>
        <w:t xml:space="preserve"> </w:t>
      </w:r>
    </w:p>
    <w:p w14:paraId="118F1A61" w14:textId="77777777" w:rsidR="00C21007" w:rsidRPr="00C21007" w:rsidRDefault="00C21007" w:rsidP="00C21007">
      <w:pPr>
        <w:pStyle w:val="Listaszerbekezds"/>
        <w:rPr>
          <w:szCs w:val="20"/>
        </w:rPr>
      </w:pPr>
    </w:p>
    <w:p w14:paraId="39F3A832" w14:textId="28D223D6" w:rsidR="00C957D5" w:rsidRPr="0023366A" w:rsidRDefault="00C957D5" w:rsidP="00C957D5">
      <w:pPr>
        <w:rPr>
          <w:b/>
          <w:szCs w:val="20"/>
          <w:u w:val="single"/>
        </w:rPr>
      </w:pPr>
      <w:r w:rsidRPr="0023366A">
        <w:rPr>
          <w:b/>
          <w:szCs w:val="20"/>
          <w:u w:val="single"/>
        </w:rPr>
        <w:t>Papírok</w:t>
      </w:r>
    </w:p>
    <w:p w14:paraId="0183A244" w14:textId="646B86BB" w:rsidR="00F423EA" w:rsidRDefault="00021B38" w:rsidP="00F423EA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20 db A/4-es rajzlap</w:t>
      </w:r>
    </w:p>
    <w:p w14:paraId="424BEA80" w14:textId="0CFE64D7" w:rsidR="00021B38" w:rsidRDefault="00021B38" w:rsidP="00F423EA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10 db A/3-as rajzlap</w:t>
      </w:r>
    </w:p>
    <w:p w14:paraId="4628FA51" w14:textId="09856724" w:rsidR="00021B38" w:rsidRPr="00F423EA" w:rsidRDefault="00021B38" w:rsidP="00F423EA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2 db választható színű A/1-es karton</w:t>
      </w:r>
    </w:p>
    <w:p w14:paraId="6D47093B" w14:textId="70109020" w:rsidR="00B21BDF" w:rsidRDefault="00695C41" w:rsidP="00B21BDF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3</w:t>
      </w:r>
      <w:r w:rsidR="00F124E8">
        <w:rPr>
          <w:szCs w:val="20"/>
        </w:rPr>
        <w:t xml:space="preserve"> </w:t>
      </w:r>
      <w:r>
        <w:rPr>
          <w:szCs w:val="20"/>
        </w:rPr>
        <w:t xml:space="preserve">db választható színű </w:t>
      </w:r>
      <w:r w:rsidR="00F124E8">
        <w:rPr>
          <w:szCs w:val="20"/>
        </w:rPr>
        <w:t>krepp papír</w:t>
      </w:r>
    </w:p>
    <w:p w14:paraId="3B670D94" w14:textId="074614D9" w:rsidR="00021B38" w:rsidRDefault="00021B38" w:rsidP="00B21BDF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1 csomag origami színes lap</w:t>
      </w:r>
    </w:p>
    <w:p w14:paraId="11E17A61" w14:textId="5900DC99" w:rsidR="00021B38" w:rsidRDefault="00021B38" w:rsidP="00B21BDF">
      <w:pPr>
        <w:pStyle w:val="Listaszerbekezds"/>
        <w:numPr>
          <w:ilvl w:val="0"/>
          <w:numId w:val="7"/>
        </w:numPr>
        <w:rPr>
          <w:szCs w:val="20"/>
        </w:rPr>
      </w:pPr>
      <w:r>
        <w:rPr>
          <w:szCs w:val="20"/>
        </w:rPr>
        <w:t>2 csomag írólap</w:t>
      </w:r>
    </w:p>
    <w:p w14:paraId="6142AF2A" w14:textId="728F84CC" w:rsidR="00000C06" w:rsidRPr="00021B38" w:rsidRDefault="00000C06" w:rsidP="00021B38">
      <w:pPr>
        <w:pStyle w:val="Listaszerbekezds"/>
        <w:rPr>
          <w:szCs w:val="20"/>
        </w:rPr>
      </w:pPr>
    </w:p>
    <w:p w14:paraId="6B162BF4" w14:textId="77777777" w:rsidR="00C957D5" w:rsidRPr="0023366A" w:rsidRDefault="00C957D5" w:rsidP="00C957D5">
      <w:pPr>
        <w:rPr>
          <w:b/>
          <w:szCs w:val="20"/>
          <w:u w:val="single"/>
        </w:rPr>
      </w:pPr>
      <w:r w:rsidRPr="0023366A">
        <w:rPr>
          <w:b/>
          <w:szCs w:val="20"/>
          <w:u w:val="single"/>
        </w:rPr>
        <w:t>T</w:t>
      </w:r>
      <w:r w:rsidR="00CE7775">
        <w:rPr>
          <w:b/>
          <w:szCs w:val="20"/>
          <w:u w:val="single"/>
        </w:rPr>
        <w:t>olltartóba</w:t>
      </w:r>
    </w:p>
    <w:p w14:paraId="4CA13024" w14:textId="3AC05BAA" w:rsidR="00C21007" w:rsidRDefault="00021B38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>4</w:t>
      </w:r>
      <w:r w:rsidR="00C957D5" w:rsidRPr="00C21007">
        <w:rPr>
          <w:szCs w:val="20"/>
        </w:rPr>
        <w:t xml:space="preserve"> db HB-s grafit</w:t>
      </w:r>
    </w:p>
    <w:p w14:paraId="2F4B13C4" w14:textId="16482EF5" w:rsidR="00021B38" w:rsidRPr="00C21007" w:rsidRDefault="00021B38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>1 db B-s grafit</w:t>
      </w:r>
    </w:p>
    <w:p w14:paraId="23FA1CE7" w14:textId="77777777" w:rsidR="00C957D5" w:rsidRPr="00C21007" w:rsidRDefault="00C957D5" w:rsidP="00C21007">
      <w:pPr>
        <w:pStyle w:val="Listaszerbekezds"/>
        <w:numPr>
          <w:ilvl w:val="0"/>
          <w:numId w:val="6"/>
        </w:numPr>
        <w:rPr>
          <w:szCs w:val="20"/>
        </w:rPr>
      </w:pPr>
      <w:r w:rsidRPr="00C21007">
        <w:rPr>
          <w:szCs w:val="20"/>
        </w:rPr>
        <w:t xml:space="preserve">12 színű színes ceruza </w:t>
      </w:r>
    </w:p>
    <w:p w14:paraId="4D339585" w14:textId="77777777" w:rsidR="00C21007" w:rsidRPr="00C21007" w:rsidRDefault="00C21007" w:rsidP="00C21007">
      <w:pPr>
        <w:pStyle w:val="Listaszerbekezds"/>
        <w:numPr>
          <w:ilvl w:val="0"/>
          <w:numId w:val="6"/>
        </w:numPr>
        <w:rPr>
          <w:szCs w:val="20"/>
        </w:rPr>
      </w:pPr>
      <w:r w:rsidRPr="00C21007">
        <w:rPr>
          <w:szCs w:val="20"/>
        </w:rPr>
        <w:t xml:space="preserve">2 db vastag postairón </w:t>
      </w:r>
    </w:p>
    <w:p w14:paraId="026178CC" w14:textId="77777777" w:rsidR="00695C41" w:rsidRDefault="00695C41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puha </w:t>
      </w:r>
      <w:r w:rsidR="00C957D5" w:rsidRPr="00C21007">
        <w:rPr>
          <w:szCs w:val="20"/>
        </w:rPr>
        <w:t>radír</w:t>
      </w:r>
    </w:p>
    <w:p w14:paraId="5AF471E8" w14:textId="31550412" w:rsidR="00695C41" w:rsidRDefault="00F423EA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>tartályos hegyező</w:t>
      </w:r>
    </w:p>
    <w:p w14:paraId="6DF20F06" w14:textId="04310508" w:rsidR="00021B38" w:rsidRDefault="00021B38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>átlátszó vonalzó (15 cm-es)</w:t>
      </w:r>
    </w:p>
    <w:p w14:paraId="36267484" w14:textId="64D7611E" w:rsidR="00021B38" w:rsidRDefault="00021B38" w:rsidP="00C21007">
      <w:pPr>
        <w:pStyle w:val="Listaszerbekezds"/>
        <w:numPr>
          <w:ilvl w:val="0"/>
          <w:numId w:val="6"/>
        </w:numPr>
        <w:rPr>
          <w:szCs w:val="20"/>
        </w:rPr>
      </w:pPr>
      <w:r>
        <w:rPr>
          <w:szCs w:val="20"/>
        </w:rPr>
        <w:t>olló</w:t>
      </w:r>
    </w:p>
    <w:p w14:paraId="32C1C2F8" w14:textId="77777777" w:rsidR="00350312" w:rsidRDefault="00C957D5" w:rsidP="00C21007">
      <w:pPr>
        <w:pStyle w:val="Listaszerbekezds"/>
        <w:numPr>
          <w:ilvl w:val="0"/>
          <w:numId w:val="6"/>
        </w:numPr>
        <w:rPr>
          <w:szCs w:val="20"/>
        </w:rPr>
      </w:pPr>
      <w:r w:rsidRPr="00C21007">
        <w:rPr>
          <w:szCs w:val="20"/>
        </w:rPr>
        <w:t xml:space="preserve">kis stift ragasztó </w:t>
      </w:r>
    </w:p>
    <w:p w14:paraId="4E6177DD" w14:textId="77777777" w:rsidR="00C21007" w:rsidRPr="00C21007" w:rsidRDefault="00C21007" w:rsidP="00C21007">
      <w:pPr>
        <w:pStyle w:val="Listaszerbekezds"/>
        <w:rPr>
          <w:szCs w:val="20"/>
        </w:rPr>
      </w:pPr>
    </w:p>
    <w:p w14:paraId="0EEF219F" w14:textId="04793EFF" w:rsidR="00B848A4" w:rsidRPr="00B30896" w:rsidRDefault="00C957D5" w:rsidP="00B848A4">
      <w:pPr>
        <w:rPr>
          <w:b/>
          <w:szCs w:val="20"/>
          <w:u w:val="single"/>
        </w:rPr>
      </w:pPr>
      <w:r w:rsidRPr="0023366A">
        <w:rPr>
          <w:b/>
          <w:szCs w:val="20"/>
          <w:u w:val="single"/>
        </w:rPr>
        <w:t>Rajz-technika</w:t>
      </w:r>
    </w:p>
    <w:p w14:paraId="749AC5B6" w14:textId="4F1060B5" w:rsidR="00B848A4" w:rsidRPr="00B848A4" w:rsidRDefault="00B848A4" w:rsidP="00B848A4">
      <w:pPr>
        <w:pStyle w:val="Listaszerbekezds"/>
        <w:numPr>
          <w:ilvl w:val="0"/>
          <w:numId w:val="11"/>
        </w:numPr>
        <w:rPr>
          <w:szCs w:val="20"/>
        </w:rPr>
      </w:pPr>
      <w:r w:rsidRPr="00B848A4">
        <w:rPr>
          <w:szCs w:val="20"/>
        </w:rPr>
        <w:t>maximum 15 cm magas műanyag tárolódoboz</w:t>
      </w:r>
      <w:r>
        <w:rPr>
          <w:szCs w:val="20"/>
        </w:rPr>
        <w:t xml:space="preserve"> (átlátszó)</w:t>
      </w:r>
    </w:p>
    <w:p w14:paraId="5FB688B9" w14:textId="59117CD7" w:rsidR="00695C41" w:rsidRDefault="00C957D5" w:rsidP="00CE7775">
      <w:pPr>
        <w:pStyle w:val="Listaszerbekezds"/>
        <w:numPr>
          <w:ilvl w:val="0"/>
          <w:numId w:val="9"/>
        </w:numPr>
        <w:rPr>
          <w:szCs w:val="20"/>
        </w:rPr>
      </w:pPr>
      <w:r w:rsidRPr="00CE7775">
        <w:rPr>
          <w:szCs w:val="20"/>
        </w:rPr>
        <w:t>12 színű vízfesték</w:t>
      </w:r>
      <w:r w:rsidR="00021B38">
        <w:rPr>
          <w:szCs w:val="20"/>
        </w:rPr>
        <w:t xml:space="preserve"> (mellé tál és rongy is szükséges)</w:t>
      </w:r>
    </w:p>
    <w:p w14:paraId="03241C90" w14:textId="77CD31A5" w:rsidR="00695C41" w:rsidRDefault="00B21BDF" w:rsidP="00CE7775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10-</w:t>
      </w:r>
      <w:r w:rsidR="00F124E8" w:rsidRPr="00CE7775">
        <w:rPr>
          <w:szCs w:val="20"/>
        </w:rPr>
        <w:t>12 színű tempera</w:t>
      </w:r>
    </w:p>
    <w:p w14:paraId="5C1322EE" w14:textId="480D0D95" w:rsidR="00C957D5" w:rsidRDefault="00C957D5" w:rsidP="00CE7775">
      <w:pPr>
        <w:pStyle w:val="Listaszerbekezds"/>
        <w:numPr>
          <w:ilvl w:val="0"/>
          <w:numId w:val="9"/>
        </w:numPr>
        <w:rPr>
          <w:szCs w:val="20"/>
        </w:rPr>
      </w:pPr>
      <w:r w:rsidRPr="00CE7775">
        <w:rPr>
          <w:szCs w:val="20"/>
        </w:rPr>
        <w:t xml:space="preserve">műanyag paletta, amire ki lehet nyomni a </w:t>
      </w:r>
      <w:r w:rsidR="00695C41">
        <w:rPr>
          <w:szCs w:val="20"/>
        </w:rPr>
        <w:t>temperát</w:t>
      </w:r>
    </w:p>
    <w:p w14:paraId="652FE3FE" w14:textId="335C5B85" w:rsidR="0095005C" w:rsidRPr="00CE7775" w:rsidRDefault="00B848A4" w:rsidP="00CE7775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3-3</w:t>
      </w:r>
      <w:r w:rsidR="00CE1F1B">
        <w:rPr>
          <w:szCs w:val="20"/>
        </w:rPr>
        <w:t xml:space="preserve"> db (vékony-közepes-vastag) lapos fejű és hagyományos fejű ecset </w:t>
      </w:r>
    </w:p>
    <w:p w14:paraId="38E36006" w14:textId="3F37C481" w:rsidR="00C957D5" w:rsidRPr="00CE7775" w:rsidRDefault="00F423EA" w:rsidP="00CE7775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</w:t>
      </w:r>
      <w:r w:rsidR="00350312" w:rsidRPr="00CE7775">
        <w:rPr>
          <w:szCs w:val="20"/>
        </w:rPr>
        <w:t xml:space="preserve"> db </w:t>
      </w:r>
      <w:r w:rsidR="00695C41">
        <w:rPr>
          <w:szCs w:val="20"/>
        </w:rPr>
        <w:t xml:space="preserve">vastag </w:t>
      </w:r>
      <w:r w:rsidR="00350312" w:rsidRPr="00CE7775">
        <w:rPr>
          <w:szCs w:val="20"/>
        </w:rPr>
        <w:t>stiftes ragasztó</w:t>
      </w:r>
    </w:p>
    <w:p w14:paraId="43E59512" w14:textId="1A877037" w:rsidR="00F96EB2" w:rsidRPr="00CE7775" w:rsidRDefault="00F96EB2" w:rsidP="00CE7775">
      <w:pPr>
        <w:pStyle w:val="Listaszerbekezds"/>
        <w:numPr>
          <w:ilvl w:val="0"/>
          <w:numId w:val="9"/>
        </w:numPr>
        <w:rPr>
          <w:szCs w:val="20"/>
        </w:rPr>
      </w:pPr>
      <w:r w:rsidRPr="00CE7775">
        <w:rPr>
          <w:szCs w:val="20"/>
        </w:rPr>
        <w:t>12 db filc</w:t>
      </w:r>
      <w:r w:rsidR="00695C41">
        <w:rPr>
          <w:szCs w:val="20"/>
        </w:rPr>
        <w:t>toll</w:t>
      </w:r>
    </w:p>
    <w:p w14:paraId="0C2CF250" w14:textId="45F5964A" w:rsidR="00CE1F1B" w:rsidRPr="00CE1F1B" w:rsidRDefault="003C02FC" w:rsidP="00CE1F1B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10-</w:t>
      </w:r>
      <w:r w:rsidR="005404B4" w:rsidRPr="00CE7775">
        <w:rPr>
          <w:szCs w:val="20"/>
        </w:rPr>
        <w:t xml:space="preserve">12 színű </w:t>
      </w:r>
      <w:r w:rsidR="005404B4" w:rsidRPr="00B848A4">
        <w:rPr>
          <w:szCs w:val="20"/>
        </w:rPr>
        <w:t>pasztellkréta</w:t>
      </w:r>
      <w:r w:rsidR="007C1200">
        <w:rPr>
          <w:b/>
          <w:bCs/>
          <w:szCs w:val="20"/>
        </w:rPr>
        <w:t xml:space="preserve"> </w:t>
      </w:r>
      <w:r w:rsidR="00B848A4" w:rsidRPr="00B848A4">
        <w:rPr>
          <w:szCs w:val="20"/>
        </w:rPr>
        <w:t>vagy zsírkréta</w:t>
      </w:r>
    </w:p>
    <w:p w14:paraId="79182F61" w14:textId="64753224" w:rsidR="007C1200" w:rsidRPr="007C1200" w:rsidRDefault="00B848A4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cellux</w:t>
      </w:r>
      <w:r w:rsidR="007C1200" w:rsidRPr="007C1200">
        <w:rPr>
          <w:szCs w:val="20"/>
        </w:rPr>
        <w:t xml:space="preserve"> </w:t>
      </w:r>
    </w:p>
    <w:p w14:paraId="1B868AA0" w14:textId="37EB2A00" w:rsidR="00695C41" w:rsidRDefault="00CE1F1B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 xml:space="preserve">1-1 csomag </w:t>
      </w:r>
      <w:r w:rsidR="007C1200" w:rsidRPr="00CE7775">
        <w:rPr>
          <w:szCs w:val="20"/>
        </w:rPr>
        <w:t>fehér</w:t>
      </w:r>
      <w:r w:rsidR="00B21BDF">
        <w:rPr>
          <w:szCs w:val="20"/>
        </w:rPr>
        <w:t xml:space="preserve"> (natúr)</w:t>
      </w:r>
      <w:r w:rsidR="007C1200" w:rsidRPr="00CE7775">
        <w:rPr>
          <w:szCs w:val="20"/>
        </w:rPr>
        <w:t xml:space="preserve"> és színes gyurm</w:t>
      </w:r>
      <w:r w:rsidR="007C1200">
        <w:rPr>
          <w:szCs w:val="20"/>
        </w:rPr>
        <w:t>a</w:t>
      </w:r>
    </w:p>
    <w:p w14:paraId="3B161744" w14:textId="3F15FC54" w:rsidR="003C02FC" w:rsidRDefault="003C02FC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 fekete tűfilc</w:t>
      </w:r>
    </w:p>
    <w:p w14:paraId="7F0AFA76" w14:textId="574E27CE" w:rsidR="003C02FC" w:rsidRDefault="003C02FC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 xml:space="preserve">1 legvastagabb fekete alkoholos filc </w:t>
      </w:r>
    </w:p>
    <w:p w14:paraId="52CD5AF6" w14:textId="29F86022" w:rsidR="003C02FC" w:rsidRDefault="003C02FC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 fehér zselés toll</w:t>
      </w:r>
    </w:p>
    <w:p w14:paraId="5F11AD12" w14:textId="37E0ECE0" w:rsidR="00B848A4" w:rsidRDefault="00B848A4" w:rsidP="007C1200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3 db A/4-es dekorgumi tetszőleges színekben</w:t>
      </w:r>
    </w:p>
    <w:p w14:paraId="370A87F2" w14:textId="404F7D28" w:rsidR="00B848A4" w:rsidRDefault="00B848A4" w:rsidP="00B848A4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babzsák</w:t>
      </w:r>
    </w:p>
    <w:p w14:paraId="2E93013A" w14:textId="4156F595" w:rsidR="00B848A4" w:rsidRDefault="00B848A4" w:rsidP="00B848A4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lastRenderedPageBreak/>
        <w:t>1 doboz korong</w:t>
      </w:r>
    </w:p>
    <w:p w14:paraId="77C3B4CF" w14:textId="34B77EDA" w:rsidR="00B848A4" w:rsidRDefault="00B848A4" w:rsidP="00B848A4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2 db dobókocka</w:t>
      </w:r>
    </w:p>
    <w:p w14:paraId="16D87333" w14:textId="0F22C1C5" w:rsidR="00B848A4" w:rsidRDefault="00B848A4" w:rsidP="00B848A4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1 csomag számolópálca</w:t>
      </w:r>
    </w:p>
    <w:p w14:paraId="461227A5" w14:textId="5209B27E" w:rsidR="00B848A4" w:rsidRPr="00B848A4" w:rsidRDefault="00B848A4" w:rsidP="00B848A4">
      <w:pPr>
        <w:pStyle w:val="Listaszerbekezds"/>
        <w:numPr>
          <w:ilvl w:val="0"/>
          <w:numId w:val="9"/>
        </w:numPr>
        <w:rPr>
          <w:szCs w:val="20"/>
        </w:rPr>
      </w:pPr>
      <w:r>
        <w:rPr>
          <w:szCs w:val="20"/>
        </w:rPr>
        <w:t>festőpóló</w:t>
      </w:r>
    </w:p>
    <w:p w14:paraId="73B09BA7" w14:textId="77777777" w:rsidR="003C02FC" w:rsidRDefault="003C02FC" w:rsidP="00C957D5">
      <w:pPr>
        <w:rPr>
          <w:b/>
          <w:szCs w:val="20"/>
          <w:u w:val="single"/>
        </w:rPr>
      </w:pPr>
    </w:p>
    <w:p w14:paraId="02FF6016" w14:textId="2A4D5487" w:rsidR="00C957D5" w:rsidRPr="0023366A" w:rsidRDefault="00C957D5" w:rsidP="00C957D5">
      <w:pPr>
        <w:rPr>
          <w:b/>
          <w:szCs w:val="20"/>
          <w:u w:val="single"/>
        </w:rPr>
      </w:pPr>
      <w:r w:rsidRPr="0023366A">
        <w:rPr>
          <w:b/>
          <w:szCs w:val="20"/>
          <w:u w:val="single"/>
        </w:rPr>
        <w:t>Tornazsákba</w:t>
      </w:r>
    </w:p>
    <w:p w14:paraId="1A15CC70" w14:textId="77777777" w:rsidR="00C957D5" w:rsidRPr="00CE7775" w:rsidRDefault="00C957D5" w:rsidP="00CE7775">
      <w:pPr>
        <w:pStyle w:val="Listaszerbekezds"/>
        <w:numPr>
          <w:ilvl w:val="0"/>
          <w:numId w:val="8"/>
        </w:numPr>
        <w:rPr>
          <w:szCs w:val="20"/>
        </w:rPr>
      </w:pPr>
      <w:r w:rsidRPr="00CE7775">
        <w:rPr>
          <w:szCs w:val="20"/>
        </w:rPr>
        <w:t>fehér póló</w:t>
      </w:r>
    </w:p>
    <w:p w14:paraId="5150B11E" w14:textId="6549E2CC" w:rsidR="00C957D5" w:rsidRPr="00CE7775" w:rsidRDefault="00C957D5" w:rsidP="00CE7775">
      <w:pPr>
        <w:pStyle w:val="Listaszerbekezds"/>
        <w:numPr>
          <w:ilvl w:val="0"/>
          <w:numId w:val="8"/>
        </w:numPr>
        <w:rPr>
          <w:szCs w:val="20"/>
        </w:rPr>
      </w:pPr>
      <w:r w:rsidRPr="00CE7775">
        <w:rPr>
          <w:szCs w:val="20"/>
        </w:rPr>
        <w:t>rövidnadrág</w:t>
      </w:r>
      <w:r w:rsidR="00F96EB2" w:rsidRPr="00CE7775">
        <w:rPr>
          <w:szCs w:val="20"/>
        </w:rPr>
        <w:t xml:space="preserve"> </w:t>
      </w:r>
      <w:r w:rsidR="00B848A4">
        <w:rPr>
          <w:szCs w:val="20"/>
        </w:rPr>
        <w:t>vagy hosszúnadrág (ne legyen áttetsző anyagú)</w:t>
      </w:r>
    </w:p>
    <w:p w14:paraId="1FA7A0DF" w14:textId="77777777" w:rsidR="00C957D5" w:rsidRPr="00CE7775" w:rsidRDefault="00C957D5" w:rsidP="00CE7775">
      <w:pPr>
        <w:pStyle w:val="Listaszerbekezds"/>
        <w:numPr>
          <w:ilvl w:val="0"/>
          <w:numId w:val="8"/>
        </w:numPr>
        <w:rPr>
          <w:szCs w:val="20"/>
        </w:rPr>
      </w:pPr>
      <w:r w:rsidRPr="00CE7775">
        <w:rPr>
          <w:szCs w:val="20"/>
        </w:rPr>
        <w:t xml:space="preserve">fehér zokni </w:t>
      </w:r>
    </w:p>
    <w:p w14:paraId="7CD33DBC" w14:textId="21169A84" w:rsidR="00C957D5" w:rsidRPr="00CE7775" w:rsidRDefault="00C957D5" w:rsidP="00CE7775">
      <w:pPr>
        <w:pStyle w:val="Listaszerbekezds"/>
        <w:numPr>
          <w:ilvl w:val="0"/>
          <w:numId w:val="8"/>
        </w:numPr>
        <w:rPr>
          <w:szCs w:val="20"/>
        </w:rPr>
      </w:pPr>
      <w:r w:rsidRPr="00CE7775">
        <w:rPr>
          <w:szCs w:val="20"/>
        </w:rPr>
        <w:t>nem fekete talpú</w:t>
      </w:r>
      <w:r w:rsidR="003C02FC">
        <w:rPr>
          <w:szCs w:val="20"/>
        </w:rPr>
        <w:t xml:space="preserve"> tornacipő</w:t>
      </w:r>
      <w:r w:rsidR="00695C41">
        <w:rPr>
          <w:szCs w:val="20"/>
        </w:rPr>
        <w:t xml:space="preserve"> </w:t>
      </w:r>
      <w:r w:rsidR="003C02FC">
        <w:rPr>
          <w:szCs w:val="20"/>
        </w:rPr>
        <w:t>(</w:t>
      </w:r>
      <w:r w:rsidR="00695C41">
        <w:rPr>
          <w:szCs w:val="20"/>
        </w:rPr>
        <w:t>fűzős csak akkor, ha a gyerek tud cipőt kötni</w:t>
      </w:r>
      <w:r w:rsidR="003C02FC">
        <w:rPr>
          <w:szCs w:val="20"/>
        </w:rPr>
        <w:t>)</w:t>
      </w:r>
    </w:p>
    <w:p w14:paraId="4EF45460" w14:textId="77777777" w:rsidR="00F96EB2" w:rsidRDefault="00F96EB2" w:rsidP="00CE7775">
      <w:pPr>
        <w:pStyle w:val="Listaszerbekezds"/>
        <w:numPr>
          <w:ilvl w:val="0"/>
          <w:numId w:val="8"/>
        </w:numPr>
        <w:rPr>
          <w:szCs w:val="20"/>
        </w:rPr>
      </w:pPr>
      <w:r w:rsidRPr="00CE7775">
        <w:rPr>
          <w:szCs w:val="20"/>
        </w:rPr>
        <w:t>hosszú hajra: hajgumi, fésű</w:t>
      </w:r>
    </w:p>
    <w:p w14:paraId="57074ADA" w14:textId="77777777" w:rsidR="003C02FC" w:rsidRDefault="003C02FC" w:rsidP="003C02FC"/>
    <w:p w14:paraId="0B2AFA04" w14:textId="717D4ACB" w:rsidR="00CE7775" w:rsidRPr="003C02FC" w:rsidRDefault="00CE7775" w:rsidP="003C02FC">
      <w:r w:rsidRPr="003C02FC">
        <w:rPr>
          <w:b/>
          <w:szCs w:val="20"/>
          <w:u w:val="single"/>
        </w:rPr>
        <w:t>Úszás</w:t>
      </w:r>
    </w:p>
    <w:p w14:paraId="0AC63410" w14:textId="2F21A9C2" w:rsidR="00CE7775" w:rsidRPr="00CE7775" w:rsidRDefault="00695C41" w:rsidP="00CE7775">
      <w:pPr>
        <w:pStyle w:val="Listaszerbekezds"/>
        <w:numPr>
          <w:ilvl w:val="0"/>
          <w:numId w:val="10"/>
        </w:numPr>
        <w:rPr>
          <w:szCs w:val="20"/>
        </w:rPr>
      </w:pPr>
      <w:r>
        <w:rPr>
          <w:szCs w:val="20"/>
        </w:rPr>
        <w:t xml:space="preserve">vízálló </w:t>
      </w:r>
      <w:r w:rsidR="00E3249A">
        <w:rPr>
          <w:szCs w:val="20"/>
        </w:rPr>
        <w:t>ú</w:t>
      </w:r>
      <w:r w:rsidR="00CE7775" w:rsidRPr="00CE7775">
        <w:rPr>
          <w:szCs w:val="20"/>
        </w:rPr>
        <w:t>szótáska</w:t>
      </w:r>
    </w:p>
    <w:p w14:paraId="70C7FDA9" w14:textId="77777777" w:rsidR="00CE7775" w:rsidRPr="00CE7775" w:rsidRDefault="00CE7775" w:rsidP="00CE7775">
      <w:pPr>
        <w:pStyle w:val="Listaszerbekezds"/>
        <w:numPr>
          <w:ilvl w:val="0"/>
          <w:numId w:val="10"/>
        </w:numPr>
        <w:rPr>
          <w:szCs w:val="20"/>
        </w:rPr>
      </w:pPr>
      <w:r w:rsidRPr="00CE7775">
        <w:rPr>
          <w:szCs w:val="20"/>
        </w:rPr>
        <w:t>úszósapka (szilikonos)</w:t>
      </w:r>
    </w:p>
    <w:p w14:paraId="435B30E8" w14:textId="77777777" w:rsidR="00CE7775" w:rsidRPr="00CE7775" w:rsidRDefault="00CE7775" w:rsidP="00CE7775">
      <w:pPr>
        <w:pStyle w:val="Listaszerbekezds"/>
        <w:numPr>
          <w:ilvl w:val="0"/>
          <w:numId w:val="10"/>
        </w:numPr>
        <w:rPr>
          <w:szCs w:val="20"/>
        </w:rPr>
      </w:pPr>
      <w:r w:rsidRPr="00CE7775">
        <w:rPr>
          <w:szCs w:val="20"/>
        </w:rPr>
        <w:t>papucs</w:t>
      </w:r>
    </w:p>
    <w:p w14:paraId="1C701F82" w14:textId="7B327106" w:rsidR="00CE7775" w:rsidRPr="00CE7775" w:rsidRDefault="00CE7775" w:rsidP="00CE7775">
      <w:pPr>
        <w:pStyle w:val="Listaszerbekezds"/>
        <w:numPr>
          <w:ilvl w:val="0"/>
          <w:numId w:val="10"/>
        </w:numPr>
        <w:rPr>
          <w:szCs w:val="20"/>
        </w:rPr>
      </w:pPr>
      <w:r w:rsidRPr="00CE7775">
        <w:rPr>
          <w:szCs w:val="20"/>
        </w:rPr>
        <w:t>úszónadrág (nem strand nadrág)</w:t>
      </w:r>
      <w:r w:rsidR="00B848A4">
        <w:rPr>
          <w:szCs w:val="20"/>
        </w:rPr>
        <w:t xml:space="preserve"> </w:t>
      </w:r>
      <w:r w:rsidRPr="00CE7775">
        <w:rPr>
          <w:szCs w:val="20"/>
        </w:rPr>
        <w:t>/ úszódressz (nem kétrészes)</w:t>
      </w:r>
    </w:p>
    <w:p w14:paraId="14756EEF" w14:textId="77777777" w:rsidR="00CE7775" w:rsidRPr="00CE7775" w:rsidRDefault="00CE7775" w:rsidP="00CE7775">
      <w:pPr>
        <w:pStyle w:val="Listaszerbekezds"/>
        <w:numPr>
          <w:ilvl w:val="0"/>
          <w:numId w:val="10"/>
        </w:numPr>
        <w:rPr>
          <w:szCs w:val="20"/>
        </w:rPr>
      </w:pPr>
      <w:r w:rsidRPr="00CE7775">
        <w:rPr>
          <w:szCs w:val="20"/>
        </w:rPr>
        <w:t>törölköző</w:t>
      </w:r>
    </w:p>
    <w:p w14:paraId="782D7CD8" w14:textId="1C6B1579" w:rsidR="00CE7775" w:rsidRPr="00CE7775" w:rsidRDefault="00CE7775" w:rsidP="00CE7775">
      <w:pPr>
        <w:pStyle w:val="Listaszerbekezds"/>
        <w:numPr>
          <w:ilvl w:val="0"/>
          <w:numId w:val="10"/>
        </w:numPr>
        <w:rPr>
          <w:szCs w:val="20"/>
        </w:rPr>
      </w:pPr>
      <w:r w:rsidRPr="00CE7775">
        <w:rPr>
          <w:szCs w:val="20"/>
        </w:rPr>
        <w:t>fésű</w:t>
      </w:r>
      <w:r w:rsidR="00695C41">
        <w:rPr>
          <w:szCs w:val="20"/>
        </w:rPr>
        <w:t>, hajgumi</w:t>
      </w:r>
    </w:p>
    <w:p w14:paraId="041B6940" w14:textId="77777777" w:rsidR="00CE7775" w:rsidRDefault="00CE7775" w:rsidP="00CE7775">
      <w:pPr>
        <w:rPr>
          <w:szCs w:val="20"/>
        </w:rPr>
      </w:pPr>
    </w:p>
    <w:p w14:paraId="265B64DE" w14:textId="1B395964" w:rsidR="003C02FC" w:rsidRPr="00CE7775" w:rsidRDefault="00C957D5" w:rsidP="00C957D5">
      <w:pPr>
        <w:rPr>
          <w:b/>
          <w:szCs w:val="20"/>
        </w:rPr>
      </w:pPr>
      <w:r w:rsidRPr="0023366A">
        <w:rPr>
          <w:b/>
          <w:szCs w:val="20"/>
          <w:u w:val="single"/>
        </w:rPr>
        <w:t>Egyéb</w:t>
      </w:r>
      <w:r w:rsidRPr="0023366A">
        <w:rPr>
          <w:b/>
          <w:szCs w:val="20"/>
        </w:rPr>
        <w:t>:</w:t>
      </w:r>
    </w:p>
    <w:p w14:paraId="10366E00" w14:textId="4C7FC062" w:rsidR="00C957D5" w:rsidRPr="00496C0C" w:rsidRDefault="00B848A4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>3</w:t>
      </w:r>
      <w:r w:rsidR="00C957D5" w:rsidRPr="00496C0C">
        <w:rPr>
          <w:szCs w:val="20"/>
        </w:rPr>
        <w:t xml:space="preserve"> csomag 100-as zsebkendő</w:t>
      </w:r>
    </w:p>
    <w:p w14:paraId="1326BD1C" w14:textId="2D625020" w:rsidR="00C957D5" w:rsidRPr="00496C0C" w:rsidRDefault="00695C41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>1</w:t>
      </w:r>
      <w:r w:rsidR="00F86660" w:rsidRPr="00496C0C">
        <w:rPr>
          <w:szCs w:val="20"/>
        </w:rPr>
        <w:t xml:space="preserve"> </w:t>
      </w:r>
      <w:r w:rsidR="003C02FC" w:rsidRPr="00496C0C">
        <w:rPr>
          <w:szCs w:val="20"/>
        </w:rPr>
        <w:t xml:space="preserve">kisebb </w:t>
      </w:r>
      <w:r w:rsidRPr="00496C0C">
        <w:rPr>
          <w:szCs w:val="20"/>
        </w:rPr>
        <w:t>henger papírtörlő</w:t>
      </w:r>
    </w:p>
    <w:p w14:paraId="716F4936" w14:textId="768E44AB" w:rsidR="00B848A4" w:rsidRPr="00496C0C" w:rsidRDefault="00B848A4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>2 csomag szalvéta</w:t>
      </w:r>
    </w:p>
    <w:p w14:paraId="50319D1C" w14:textId="09C693FF" w:rsidR="00C957D5" w:rsidRPr="00496C0C" w:rsidRDefault="00C957D5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>ülőpárna (igény szerint)</w:t>
      </w:r>
      <w:r w:rsidR="003C02FC" w:rsidRPr="00496C0C">
        <w:rPr>
          <w:szCs w:val="20"/>
        </w:rPr>
        <w:t xml:space="preserve"> - a hagyományosnál kisebb a szék ülőfelülete, érdemes megvárni a szülőit, h</w:t>
      </w:r>
      <w:r w:rsidR="00B848A4" w:rsidRPr="00496C0C">
        <w:rPr>
          <w:szCs w:val="20"/>
        </w:rPr>
        <w:t>ogy</w:t>
      </w:r>
      <w:r w:rsidR="003C02FC" w:rsidRPr="00496C0C">
        <w:rPr>
          <w:szCs w:val="20"/>
        </w:rPr>
        <w:t xml:space="preserve"> megnézzék mekkora párna fér rá</w:t>
      </w:r>
    </w:p>
    <w:p w14:paraId="1A650F05" w14:textId="01ADE0D6" w:rsidR="00CE7775" w:rsidRPr="00496C0C" w:rsidRDefault="00B848A4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 xml:space="preserve">zárt </w:t>
      </w:r>
      <w:r w:rsidR="00C957D5" w:rsidRPr="00496C0C">
        <w:rPr>
          <w:szCs w:val="20"/>
        </w:rPr>
        <w:t>váltócipő</w:t>
      </w:r>
      <w:r w:rsidR="00695C41" w:rsidRPr="00496C0C">
        <w:rPr>
          <w:szCs w:val="20"/>
        </w:rPr>
        <w:t xml:space="preserve"> (</w:t>
      </w:r>
      <w:r w:rsidRPr="00496C0C">
        <w:rPr>
          <w:szCs w:val="20"/>
        </w:rPr>
        <w:t>fűzős csak akkor, ha a gyerek tud cipőt kötni)</w:t>
      </w:r>
    </w:p>
    <w:p w14:paraId="75F12BF9" w14:textId="71CEAC3F" w:rsidR="00CE7775" w:rsidRPr="00496C0C" w:rsidRDefault="00CE7775" w:rsidP="00496C0C">
      <w:pPr>
        <w:pStyle w:val="Listaszerbekezds"/>
        <w:numPr>
          <w:ilvl w:val="0"/>
          <w:numId w:val="12"/>
        </w:numPr>
        <w:rPr>
          <w:szCs w:val="20"/>
        </w:rPr>
      </w:pPr>
      <w:r w:rsidRPr="00496C0C">
        <w:rPr>
          <w:szCs w:val="20"/>
        </w:rPr>
        <w:t xml:space="preserve">váltóruha csomag </w:t>
      </w:r>
      <w:r w:rsidR="003C02FC" w:rsidRPr="00496C0C">
        <w:rPr>
          <w:szCs w:val="20"/>
        </w:rPr>
        <w:t xml:space="preserve">egy kisebb zacskóban, zsákban </w:t>
      </w:r>
      <w:r w:rsidRPr="00496C0C">
        <w:rPr>
          <w:szCs w:val="20"/>
        </w:rPr>
        <w:t>(póló, nadrág, zokni, alsónemű)</w:t>
      </w:r>
    </w:p>
    <w:p w14:paraId="4030EC70" w14:textId="77777777" w:rsidR="00C957D5" w:rsidRPr="0023366A" w:rsidRDefault="00C957D5" w:rsidP="00C957D5">
      <w:pPr>
        <w:rPr>
          <w:rFonts w:ascii="Arial" w:hAnsi="Arial" w:cs="Arial"/>
          <w:szCs w:val="20"/>
        </w:rPr>
      </w:pPr>
    </w:p>
    <w:p w14:paraId="2FEB5DA1" w14:textId="77777777" w:rsidR="00695C41" w:rsidRPr="0023366A" w:rsidRDefault="00695C41">
      <w:pPr>
        <w:rPr>
          <w:szCs w:val="20"/>
        </w:rPr>
      </w:pPr>
    </w:p>
    <w:p w14:paraId="3D50C9E1" w14:textId="77777777" w:rsidR="00154D87" w:rsidRPr="0023366A" w:rsidRDefault="00154D87">
      <w:pPr>
        <w:rPr>
          <w:szCs w:val="20"/>
        </w:rPr>
      </w:pPr>
    </w:p>
    <w:sectPr w:rsidR="00154D87" w:rsidRPr="0023366A" w:rsidSect="003C02FC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1DB"/>
    <w:multiLevelType w:val="hybridMultilevel"/>
    <w:tmpl w:val="B6580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A14"/>
    <w:multiLevelType w:val="hybridMultilevel"/>
    <w:tmpl w:val="5316F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675"/>
    <w:multiLevelType w:val="hybridMultilevel"/>
    <w:tmpl w:val="3B22D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C6A"/>
    <w:multiLevelType w:val="hybridMultilevel"/>
    <w:tmpl w:val="A4780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6A4"/>
    <w:multiLevelType w:val="hybridMultilevel"/>
    <w:tmpl w:val="FA06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C2815"/>
    <w:multiLevelType w:val="hybridMultilevel"/>
    <w:tmpl w:val="B6EAC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2DAB"/>
    <w:multiLevelType w:val="hybridMultilevel"/>
    <w:tmpl w:val="7588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923C6"/>
    <w:multiLevelType w:val="hybridMultilevel"/>
    <w:tmpl w:val="71449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804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F4FE9"/>
    <w:multiLevelType w:val="hybridMultilevel"/>
    <w:tmpl w:val="DCDEC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288F"/>
    <w:multiLevelType w:val="hybridMultilevel"/>
    <w:tmpl w:val="6E10B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62187"/>
    <w:multiLevelType w:val="hybridMultilevel"/>
    <w:tmpl w:val="CA0E1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543E"/>
    <w:multiLevelType w:val="hybridMultilevel"/>
    <w:tmpl w:val="38929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8473">
    <w:abstractNumId w:val="1"/>
  </w:num>
  <w:num w:numId="2" w16cid:durableId="1494687284">
    <w:abstractNumId w:val="7"/>
  </w:num>
  <w:num w:numId="3" w16cid:durableId="1521309813">
    <w:abstractNumId w:val="11"/>
  </w:num>
  <w:num w:numId="4" w16cid:durableId="1912347977">
    <w:abstractNumId w:val="4"/>
  </w:num>
  <w:num w:numId="5" w16cid:durableId="1763649874">
    <w:abstractNumId w:val="6"/>
  </w:num>
  <w:num w:numId="6" w16cid:durableId="1167289760">
    <w:abstractNumId w:val="9"/>
  </w:num>
  <w:num w:numId="7" w16cid:durableId="1335642978">
    <w:abstractNumId w:val="2"/>
  </w:num>
  <w:num w:numId="8" w16cid:durableId="210846524">
    <w:abstractNumId w:val="5"/>
  </w:num>
  <w:num w:numId="9" w16cid:durableId="1311180462">
    <w:abstractNumId w:val="10"/>
  </w:num>
  <w:num w:numId="10" w16cid:durableId="970748910">
    <w:abstractNumId w:val="0"/>
  </w:num>
  <w:num w:numId="11" w16cid:durableId="519856064">
    <w:abstractNumId w:val="3"/>
  </w:num>
  <w:num w:numId="12" w16cid:durableId="1311328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D5"/>
    <w:rsid w:val="00000C06"/>
    <w:rsid w:val="00021B38"/>
    <w:rsid w:val="00154D87"/>
    <w:rsid w:val="0023366A"/>
    <w:rsid w:val="00292CB2"/>
    <w:rsid w:val="003339BD"/>
    <w:rsid w:val="00350312"/>
    <w:rsid w:val="00366826"/>
    <w:rsid w:val="003B44EB"/>
    <w:rsid w:val="003C02FC"/>
    <w:rsid w:val="00496C0C"/>
    <w:rsid w:val="0050035D"/>
    <w:rsid w:val="00514B85"/>
    <w:rsid w:val="005404B4"/>
    <w:rsid w:val="00695C41"/>
    <w:rsid w:val="007C1200"/>
    <w:rsid w:val="008109B3"/>
    <w:rsid w:val="008C5E62"/>
    <w:rsid w:val="00933E8A"/>
    <w:rsid w:val="0095005C"/>
    <w:rsid w:val="00993AB7"/>
    <w:rsid w:val="009C66DD"/>
    <w:rsid w:val="00A2087A"/>
    <w:rsid w:val="00A3432D"/>
    <w:rsid w:val="00B21BDF"/>
    <w:rsid w:val="00B30896"/>
    <w:rsid w:val="00B74B4E"/>
    <w:rsid w:val="00B848A4"/>
    <w:rsid w:val="00BF4F3F"/>
    <w:rsid w:val="00C21007"/>
    <w:rsid w:val="00C957D5"/>
    <w:rsid w:val="00CE1F1B"/>
    <w:rsid w:val="00CE7775"/>
    <w:rsid w:val="00DD1DB3"/>
    <w:rsid w:val="00E3249A"/>
    <w:rsid w:val="00EA52AB"/>
    <w:rsid w:val="00F124E8"/>
    <w:rsid w:val="00F423EA"/>
    <w:rsid w:val="00F65AFB"/>
    <w:rsid w:val="00F86660"/>
    <w:rsid w:val="00F96EB2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41C8"/>
  <w15:chartTrackingRefBased/>
  <w15:docId w15:val="{F30A1D6B-9E0A-48B6-8061-549F483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4D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D8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3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Ágnes Bakcsa</cp:lastModifiedBy>
  <cp:revision>4</cp:revision>
  <cp:lastPrinted>2019-06-17T04:33:00Z</cp:lastPrinted>
  <dcterms:created xsi:type="dcterms:W3CDTF">2024-08-15T09:09:00Z</dcterms:created>
  <dcterms:modified xsi:type="dcterms:W3CDTF">2024-08-15T13:37:00Z</dcterms:modified>
</cp:coreProperties>
</file>